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6750"/>
        <w:gridCol w:w="1483"/>
      </w:tblGrid>
      <w:tr w:rsidR="0048408E" w14:paraId="294EA8B1" w14:textId="77777777" w:rsidTr="00531F19">
        <w:trPr>
          <w:trHeight w:val="2297"/>
        </w:trPr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96" w14:textId="77777777" w:rsidR="0048408E" w:rsidRDefault="0048408E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A897" w14:textId="77777777" w:rsidR="0048408E" w:rsidRDefault="0048408E">
            <w:pPr>
              <w:pStyle w:val="Normal1"/>
              <w:spacing w:after="0" w:line="240" w:lineRule="auto"/>
              <w:ind w:left="-107" w:right="-107"/>
              <w:jc w:val="center"/>
            </w:pPr>
          </w:p>
          <w:p w14:paraId="294EA8AD" w14:textId="2DFC4289" w:rsidR="0048408E" w:rsidRDefault="00F358D8">
            <w:pPr>
              <w:pStyle w:val="Normal1"/>
              <w:spacing w:after="0" w:line="240" w:lineRule="auto"/>
              <w:ind w:left="-107" w:right="-107"/>
              <w:jc w:val="center"/>
            </w:pPr>
            <w:r>
              <w:rPr>
                <w:rFonts w:ascii="Hind Regular" w:eastAsia="Source Sans Pro" w:hAnsi="Hind Regular" w:cs="Hind Regular"/>
                <w:b/>
                <w:sz w:val="56"/>
              </w:rPr>
              <w:t>C</w:t>
            </w:r>
            <w:r w:rsidR="00E268C3">
              <w:rPr>
                <w:rFonts w:ascii="Hind Regular" w:eastAsia="Source Sans Pro" w:hAnsi="Hind Regular" w:cs="Hind Regular"/>
                <w:b/>
                <w:sz w:val="56"/>
              </w:rPr>
              <w:t>rawley Wheelers</w:t>
            </w:r>
            <w:r w:rsidR="00C65660">
              <w:rPr>
                <w:rFonts w:ascii="Hind Regular" w:eastAsia="Source Sans Pro" w:hAnsi="Hind Regular" w:cs="Hind Regular"/>
                <w:b/>
                <w:sz w:val="56"/>
              </w:rPr>
              <w:t xml:space="preserve"> </w:t>
            </w:r>
          </w:p>
          <w:p w14:paraId="294EA8AE" w14:textId="583B4484" w:rsidR="0048408E" w:rsidRDefault="00E268C3">
            <w:pPr>
              <w:pStyle w:val="Normal1"/>
              <w:spacing w:after="0" w:line="240" w:lineRule="auto"/>
              <w:ind w:left="-107" w:right="-107"/>
              <w:jc w:val="center"/>
            </w:pPr>
            <w:r>
              <w:rPr>
                <w:rFonts w:ascii="Hind Regular" w:eastAsia="Source Sans Pro" w:hAnsi="Hind Regular" w:cs="Hind Regular"/>
                <w:b/>
                <w:noProof/>
                <w:sz w:val="56"/>
              </w:rPr>
              <w:drawing>
                <wp:inline distT="0" distB="0" distL="0" distR="0" wp14:anchorId="294EA897" wp14:editId="294EA898">
                  <wp:extent cx="885960" cy="885960"/>
                  <wp:effectExtent l="0" t="0" r="939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0" cy="885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ind Regular" w:eastAsia="Source Sans Pro" w:hAnsi="Hind Regular" w:cs="Hind Regular"/>
                <w:b/>
                <w:sz w:val="40"/>
              </w:rPr>
              <w:br/>
            </w:r>
          </w:p>
          <w:p w14:paraId="294EA8AF" w14:textId="636E0121" w:rsidR="0048408E" w:rsidRPr="00531F19" w:rsidRDefault="00EA2FB7" w:rsidP="008F2D78">
            <w:pPr>
              <w:pStyle w:val="Normal1"/>
              <w:spacing w:after="0" w:line="240" w:lineRule="auto"/>
              <w:ind w:left="-107" w:right="-107"/>
              <w:jc w:val="center"/>
              <w:rPr>
                <w:rFonts w:ascii="Hind Regular" w:hAnsi="Hind Regular" w:cs="Hind Regular"/>
                <w:sz w:val="28"/>
                <w:szCs w:val="28"/>
              </w:rPr>
            </w:pPr>
            <w:r w:rsidRPr="00531F19">
              <w:rPr>
                <w:rFonts w:ascii="Hind Regular" w:eastAsia="Source Sans Pro" w:hAnsi="Hind Regular" w:cs="Hind Regular"/>
                <w:b/>
                <w:sz w:val="28"/>
                <w:szCs w:val="28"/>
              </w:rPr>
              <w:t>RESULTS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A8B0" w14:textId="77777777" w:rsidR="0048408E" w:rsidRDefault="0048408E">
            <w:pPr>
              <w:pStyle w:val="Normal1"/>
              <w:spacing w:after="0" w:line="240" w:lineRule="auto"/>
              <w:jc w:val="right"/>
              <w:rPr>
                <w:rFonts w:ascii="Hind Regular" w:hAnsi="Hind Regular" w:cs="Hind Regular"/>
              </w:rPr>
            </w:pPr>
          </w:p>
        </w:tc>
      </w:tr>
    </w:tbl>
    <w:p w14:paraId="294EA8B2" w14:textId="0771ABD8" w:rsidR="0048408E" w:rsidRDefault="00E268C3">
      <w:pPr>
        <w:pStyle w:val="Normal1"/>
        <w:spacing w:before="360" w:after="360"/>
        <w:jc w:val="center"/>
        <w:rPr>
          <w:rFonts w:ascii="Hind Regular" w:eastAsia="Source Sans Pro" w:hAnsi="Hind Regular" w:cs="Hind Regular"/>
          <w:i/>
        </w:rPr>
      </w:pPr>
      <w:r>
        <w:rPr>
          <w:rFonts w:ascii="Hind Regular" w:eastAsia="Source Sans Pro" w:hAnsi="Hind Regular" w:cs="Hind Regular"/>
          <w:b/>
          <w:sz w:val="36"/>
          <w:szCs w:val="36"/>
        </w:rPr>
        <w:t xml:space="preserve">Good Friday Classic Sporting Time Trial – </w:t>
      </w:r>
      <w:r w:rsidR="00703060">
        <w:rPr>
          <w:rFonts w:ascii="Hind Regular" w:eastAsia="Source Sans Pro" w:hAnsi="Hind Regular" w:cs="Hind Regular"/>
          <w:b/>
          <w:sz w:val="36"/>
          <w:szCs w:val="36"/>
        </w:rPr>
        <w:t>15</w:t>
      </w:r>
      <w:r w:rsidR="00703060" w:rsidRPr="00703060">
        <w:rPr>
          <w:rFonts w:ascii="Hind Regular" w:eastAsia="Source Sans Pro" w:hAnsi="Hind Regular" w:cs="Hind Regular"/>
          <w:b/>
          <w:sz w:val="36"/>
          <w:szCs w:val="36"/>
          <w:vertAlign w:val="superscript"/>
        </w:rPr>
        <w:t>th</w:t>
      </w:r>
      <w:r w:rsidR="00703060">
        <w:rPr>
          <w:rFonts w:ascii="Hind Regular" w:eastAsia="Source Sans Pro" w:hAnsi="Hind Regular" w:cs="Hind Regular"/>
          <w:b/>
          <w:sz w:val="36"/>
          <w:szCs w:val="36"/>
        </w:rPr>
        <w:t xml:space="preserve"> April </w:t>
      </w:r>
      <w:r w:rsidR="00BA46C0">
        <w:rPr>
          <w:rFonts w:ascii="Hind Regular" w:eastAsia="Source Sans Pro" w:hAnsi="Hind Regular" w:cs="Hind Regular"/>
          <w:b/>
          <w:sz w:val="36"/>
          <w:szCs w:val="36"/>
        </w:rPr>
        <w:t>2022</w:t>
      </w:r>
      <w:r>
        <w:rPr>
          <w:rFonts w:ascii="Hind Regular" w:eastAsia="Source Sans Pro" w:hAnsi="Hind Regular" w:cs="Hind Regular"/>
          <w:b/>
          <w:sz w:val="36"/>
          <w:szCs w:val="36"/>
        </w:rPr>
        <w:br/>
      </w:r>
      <w:r>
        <w:rPr>
          <w:rFonts w:ascii="Hind Regular" w:eastAsia="Source Sans Pro" w:hAnsi="Hind Regular" w:cs="Hind Regular"/>
          <w:b/>
          <w:sz w:val="28"/>
        </w:rPr>
        <w:t xml:space="preserve">On course GS/196 41.59 Miles  </w:t>
      </w:r>
      <w:r>
        <w:rPr>
          <w:rFonts w:ascii="Hind Regular" w:eastAsia="Source Sans Pro" w:hAnsi="Hind Regular" w:cs="Hind Regular"/>
          <w:b/>
          <w:sz w:val="28"/>
        </w:rPr>
        <w:br/>
      </w:r>
      <w:r>
        <w:rPr>
          <w:rFonts w:ascii="Hind Regular" w:eastAsia="Source Sans Pro" w:hAnsi="Hind Regular" w:cs="Hind Regular"/>
          <w:i/>
        </w:rPr>
        <w:t xml:space="preserve">Promoted for and on behalf of </w:t>
      </w:r>
      <w:r>
        <w:rPr>
          <w:rFonts w:ascii="Hind Regular" w:eastAsia="Source Sans Pro" w:hAnsi="Hind Regular" w:cs="Hind Regular"/>
          <w:b/>
          <w:i/>
        </w:rPr>
        <w:t>Cycling Time Trials</w:t>
      </w:r>
      <w:r>
        <w:rPr>
          <w:rFonts w:ascii="Hind Regular" w:eastAsia="Source Sans Pro" w:hAnsi="Hind Regular" w:cs="Hind Regular"/>
          <w:i/>
        </w:rPr>
        <w:t xml:space="preserve"> under their Rules and Regulations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00"/>
        <w:gridCol w:w="7622"/>
      </w:tblGrid>
      <w:tr w:rsidR="0048408E" w14:paraId="294EA8B8" w14:textId="77777777" w:rsidTr="00CA079E">
        <w:trPr>
          <w:trHeight w:val="713"/>
        </w:trPr>
        <w:tc>
          <w:tcPr>
            <w:tcW w:w="2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B6" w14:textId="77777777" w:rsidR="0048408E" w:rsidRDefault="00E268C3">
            <w:pPr>
              <w:pStyle w:val="Normal1"/>
              <w:spacing w:after="0" w:line="240" w:lineRule="auto"/>
              <w:rPr>
                <w:rFonts w:ascii="Hind Regular" w:eastAsia="Source Sans Pro" w:hAnsi="Hind Regular" w:cs="Hind Regular"/>
                <w:b/>
                <w:sz w:val="20"/>
              </w:rPr>
            </w:pPr>
            <w:r>
              <w:rPr>
                <w:rFonts w:ascii="Hind Regular" w:eastAsia="Source Sans Pro" w:hAnsi="Hind Regular" w:cs="Hind Regular"/>
                <w:b/>
                <w:sz w:val="20"/>
              </w:rPr>
              <w:t>Event Secretary:</w:t>
            </w:r>
          </w:p>
        </w:tc>
        <w:tc>
          <w:tcPr>
            <w:tcW w:w="7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7328" w14:textId="77777777" w:rsidR="00F358D8" w:rsidRDefault="00F358D8">
            <w:pPr>
              <w:pStyle w:val="Normal1"/>
              <w:spacing w:after="0" w:line="240" w:lineRule="auto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Wendy Holden, 3 The Chestnuts, Lindfield, West Sussex, RH162AS.</w:t>
            </w:r>
          </w:p>
          <w:p w14:paraId="2CC55583" w14:textId="71D91F10" w:rsidR="0048408E" w:rsidRDefault="00F358D8">
            <w:pPr>
              <w:pStyle w:val="Normal1"/>
              <w:spacing w:after="0" w:line="240" w:lineRule="auto"/>
              <w:rPr>
                <w:rFonts w:ascii="Hind Regular" w:eastAsia="Source Sans Pro" w:hAnsi="Hind Regular" w:cs="Hind Regular"/>
                <w:bCs/>
                <w:sz w:val="20"/>
              </w:rPr>
            </w:pPr>
            <w:r w:rsidRPr="00F358D8">
              <w:rPr>
                <w:rFonts w:ascii="Hind Regular" w:eastAsia="Source Sans Pro" w:hAnsi="Hind Regular" w:cs="Hind Regular"/>
                <w:b/>
                <w:bCs/>
                <w:sz w:val="20"/>
              </w:rPr>
              <w:t>T</w:t>
            </w:r>
            <w:r w:rsidR="00E268C3" w:rsidRPr="00F358D8">
              <w:rPr>
                <w:rFonts w:ascii="Hind Regular" w:eastAsia="Source Sans Pro" w:hAnsi="Hind Regular" w:cs="Hind Regular"/>
                <w:b/>
                <w:bCs/>
                <w:sz w:val="20"/>
              </w:rPr>
              <w:t>el:</w:t>
            </w:r>
            <w:r w:rsidR="00E268C3">
              <w:rPr>
                <w:rFonts w:ascii="Hind Regular" w:eastAsia="Source Sans Pro" w:hAnsi="Hind Regular" w:cs="Hind Regular"/>
                <w:sz w:val="20"/>
              </w:rPr>
              <w:t xml:space="preserve"> 077</w:t>
            </w:r>
            <w:r>
              <w:rPr>
                <w:rFonts w:ascii="Hind Regular" w:eastAsia="Source Sans Pro" w:hAnsi="Hind Regular" w:cs="Hind Regular"/>
                <w:sz w:val="20"/>
              </w:rPr>
              <w:t>811297840</w:t>
            </w:r>
            <w:r w:rsidR="00E268C3"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AC6AB8"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E268C3"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E268C3">
              <w:rPr>
                <w:rFonts w:ascii="Hind Regular" w:eastAsia="Source Sans Pro" w:hAnsi="Hind Regular" w:cs="Hind Regular"/>
                <w:b/>
                <w:sz w:val="20"/>
              </w:rPr>
              <w:t>Emai</w:t>
            </w:r>
            <w:r>
              <w:rPr>
                <w:rFonts w:ascii="Hind Regular" w:eastAsia="Source Sans Pro" w:hAnsi="Hind Regular" w:cs="Hind Regular"/>
                <w:b/>
                <w:sz w:val="20"/>
              </w:rPr>
              <w:t xml:space="preserve">l </w:t>
            </w:r>
            <w:hyperlink r:id="rId7" w:history="1">
              <w:r w:rsidR="007D3244" w:rsidRPr="006D07C6">
                <w:rPr>
                  <w:rStyle w:val="Hyperlink"/>
                  <w:rFonts w:ascii="Hind Regular" w:eastAsia="Source Sans Pro" w:hAnsi="Hind Regular" w:cs="Hind Regular"/>
                  <w:bCs/>
                  <w:sz w:val="20"/>
                </w:rPr>
                <w:t>Wendkb1@sky.com</w:t>
              </w:r>
            </w:hyperlink>
          </w:p>
          <w:p w14:paraId="294EA8B7" w14:textId="168D542F" w:rsidR="007D3244" w:rsidRDefault="007D3244">
            <w:pPr>
              <w:pStyle w:val="Normal1"/>
              <w:spacing w:after="0" w:line="240" w:lineRule="auto"/>
            </w:pPr>
          </w:p>
        </w:tc>
      </w:tr>
      <w:tr w:rsidR="00C313D5" w14:paraId="294EA8BB" w14:textId="77777777" w:rsidTr="007D324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B9" w14:textId="6C74E359" w:rsidR="00C313D5" w:rsidRPr="007D3244" w:rsidRDefault="00C313D5" w:rsidP="00C313D5">
            <w:pPr>
              <w:pStyle w:val="Normal1"/>
              <w:spacing w:after="0" w:line="240" w:lineRule="auto"/>
              <w:rPr>
                <w:rFonts w:ascii="Hind Regular" w:hAnsi="Hind Regular" w:cs="Hind Regular"/>
                <w:b/>
                <w:sz w:val="32"/>
                <w:szCs w:val="32"/>
              </w:rPr>
            </w:pPr>
          </w:p>
        </w:tc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BA" w14:textId="46273280" w:rsidR="00C313D5" w:rsidRPr="008E3428" w:rsidRDefault="008E3428" w:rsidP="00C313D5">
            <w:pPr>
              <w:pStyle w:val="Normal1"/>
              <w:spacing w:after="0" w:line="240" w:lineRule="auto"/>
              <w:rPr>
                <w:rFonts w:ascii="Hind Regular" w:hAnsi="Hind Regular" w:cs="Hind Regular"/>
                <w:sz w:val="28"/>
                <w:szCs w:val="28"/>
              </w:rPr>
            </w:pPr>
            <w:r w:rsidRPr="008E3428">
              <w:rPr>
                <w:rFonts w:ascii="Hind Regular" w:eastAsia="Source Sans Pro" w:hAnsi="Hind Regular" w:cs="Hind Regular"/>
                <w:b/>
                <w:sz w:val="28"/>
                <w:szCs w:val="28"/>
              </w:rPr>
              <w:t xml:space="preserve">Thanks to our </w:t>
            </w:r>
            <w:r w:rsidR="00C313D5" w:rsidRPr="008E3428">
              <w:rPr>
                <w:rFonts w:ascii="Hind Regular" w:eastAsia="Source Sans Pro" w:hAnsi="Hind Regular" w:cs="Hind Regular"/>
                <w:b/>
                <w:sz w:val="28"/>
                <w:szCs w:val="28"/>
              </w:rPr>
              <w:t>Timekeepers:</w:t>
            </w:r>
            <w:r w:rsidR="00C313D5" w:rsidRPr="008E3428">
              <w:rPr>
                <w:rFonts w:ascii="Hind Regular" w:eastAsia="Source Sans Pro" w:hAnsi="Hind Regular" w:cs="Hind Regular"/>
                <w:sz w:val="28"/>
                <w:szCs w:val="28"/>
              </w:rPr>
              <w:t xml:space="preserve"> Mick Irons and </w:t>
            </w:r>
            <w:r w:rsidR="00461F0A">
              <w:rPr>
                <w:rFonts w:ascii="Hind Regular" w:eastAsia="Source Sans Pro" w:hAnsi="Hind Regular" w:cs="Hind Regular"/>
                <w:sz w:val="28"/>
                <w:szCs w:val="28"/>
              </w:rPr>
              <w:t xml:space="preserve">Paul </w:t>
            </w:r>
            <w:proofErr w:type="spellStart"/>
            <w:r w:rsidR="00461F0A">
              <w:rPr>
                <w:rFonts w:ascii="Hind Regular" w:eastAsia="Source Sans Pro" w:hAnsi="Hind Regular" w:cs="Hind Regular"/>
                <w:sz w:val="28"/>
                <w:szCs w:val="28"/>
              </w:rPr>
              <w:t>Tunnell</w:t>
            </w:r>
            <w:proofErr w:type="spellEnd"/>
          </w:p>
        </w:tc>
      </w:tr>
    </w:tbl>
    <w:p w14:paraId="294EA8BC" w14:textId="2A4150C7" w:rsidR="0048408E" w:rsidRDefault="00292351">
      <w:pPr>
        <w:pStyle w:val="Normal1"/>
        <w:spacing w:before="240" w:after="120"/>
        <w:jc w:val="center"/>
        <w:rPr>
          <w:rFonts w:ascii="Hind Regular" w:eastAsia="Source Sans Pro" w:hAnsi="Hind Regular" w:cs="Hind Regular"/>
          <w:b/>
          <w:sz w:val="40"/>
        </w:rPr>
      </w:pPr>
      <w:r>
        <w:rPr>
          <w:rFonts w:ascii="Hind Regular" w:eastAsia="Source Sans Pro" w:hAnsi="Hind Regular" w:cs="Hind Regular"/>
          <w:b/>
          <w:sz w:val="40"/>
        </w:rPr>
        <w:t>AWARDS</w:t>
      </w:r>
    </w:p>
    <w:p w14:paraId="294EA8BD" w14:textId="6E413FD8" w:rsidR="0048408E" w:rsidRDefault="00E268C3" w:rsidP="00292351">
      <w:pPr>
        <w:pStyle w:val="Normal1"/>
        <w:rPr>
          <w:rFonts w:ascii="Hind Regular" w:eastAsia="Source Sans Pro" w:hAnsi="Hind Regular" w:cs="Hind Regular"/>
          <w:b/>
          <w:sz w:val="20"/>
        </w:rPr>
      </w:pPr>
      <w:r>
        <w:rPr>
          <w:rFonts w:ascii="Hind Regular" w:eastAsia="Source Sans Pro" w:hAnsi="Hind Regular" w:cs="Hind Regular"/>
          <w:b/>
          <w:sz w:val="20"/>
        </w:rPr>
        <w:t>Alec Ewart Trophy awarded for the fastest time.</w:t>
      </w:r>
      <w:r w:rsidR="00292351">
        <w:rPr>
          <w:rFonts w:ascii="Hind Regular" w:eastAsia="Source Sans Pro" w:hAnsi="Hind Regular" w:cs="Hind Regular"/>
          <w:b/>
          <w:sz w:val="20"/>
        </w:rPr>
        <w:tab/>
      </w:r>
      <w:r w:rsidR="0094711B">
        <w:rPr>
          <w:rFonts w:ascii="Hind Regular" w:eastAsia="Source Sans Pro" w:hAnsi="Hind Regular" w:cs="Hind Regular"/>
          <w:b/>
          <w:sz w:val="20"/>
        </w:rPr>
        <w:t>Ross Holland</w:t>
      </w:r>
      <w:r w:rsidR="00703060">
        <w:rPr>
          <w:rFonts w:ascii="Hind Regular" w:eastAsia="Source Sans Pro" w:hAnsi="Hind Regular" w:cs="Hind Regular"/>
          <w:b/>
          <w:sz w:val="20"/>
        </w:rPr>
        <w:t xml:space="preserve"> 1:31:51</w:t>
      </w:r>
      <w:r w:rsidR="00292351">
        <w:rPr>
          <w:rFonts w:ascii="Hind Regular" w:eastAsia="Source Sans Pro" w:hAnsi="Hind Regular" w:cs="Hind Regular"/>
          <w:b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8"/>
      </w:tblGrid>
      <w:tr w:rsidR="00292351" w14:paraId="3FB7BCB0" w14:textId="77777777" w:rsidTr="00420866">
        <w:tc>
          <w:tcPr>
            <w:tcW w:w="1696" w:type="dxa"/>
          </w:tcPr>
          <w:p w14:paraId="79E294DB" w14:textId="77777777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  <w:tc>
          <w:tcPr>
            <w:tcW w:w="3118" w:type="dxa"/>
          </w:tcPr>
          <w:p w14:paraId="047592FE" w14:textId="1E18D864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1st</w:t>
            </w:r>
          </w:p>
        </w:tc>
        <w:tc>
          <w:tcPr>
            <w:tcW w:w="2407" w:type="dxa"/>
          </w:tcPr>
          <w:p w14:paraId="2D94D073" w14:textId="5B0A7AE5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2nd</w:t>
            </w:r>
          </w:p>
        </w:tc>
        <w:tc>
          <w:tcPr>
            <w:tcW w:w="2408" w:type="dxa"/>
          </w:tcPr>
          <w:p w14:paraId="410D8BC4" w14:textId="730E3F85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3rd</w:t>
            </w:r>
          </w:p>
        </w:tc>
      </w:tr>
      <w:tr w:rsidR="00292351" w14:paraId="656E2F54" w14:textId="77777777" w:rsidTr="00420866">
        <w:tc>
          <w:tcPr>
            <w:tcW w:w="1696" w:type="dxa"/>
          </w:tcPr>
          <w:p w14:paraId="46AD7007" w14:textId="5F6E54EC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Men</w:t>
            </w:r>
          </w:p>
        </w:tc>
        <w:tc>
          <w:tcPr>
            <w:tcW w:w="3118" w:type="dxa"/>
          </w:tcPr>
          <w:p w14:paraId="06AF8BF9" w14:textId="7250BB38" w:rsidR="00292351" w:rsidRDefault="00AB7000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 xml:space="preserve">Ross Holland </w:t>
            </w:r>
            <w:r w:rsidR="005E2D18">
              <w:rPr>
                <w:rFonts w:ascii="Hind Regular" w:eastAsia="Source Sans Pro" w:hAnsi="Hind Regular" w:cs="Hind Regular"/>
                <w:sz w:val="20"/>
              </w:rPr>
              <w:t>1:31:51</w:t>
            </w:r>
          </w:p>
        </w:tc>
        <w:tc>
          <w:tcPr>
            <w:tcW w:w="2407" w:type="dxa"/>
          </w:tcPr>
          <w:p w14:paraId="17997141" w14:textId="5FF2BE12" w:rsidR="00292351" w:rsidRDefault="005E2D18" w:rsidP="00420866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 xml:space="preserve">Chris </w:t>
            </w: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Coxon</w:t>
            </w:r>
            <w:proofErr w:type="spellEnd"/>
            <w:r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B938C2">
              <w:rPr>
                <w:rFonts w:ascii="Hind Regular" w:eastAsia="Source Sans Pro" w:hAnsi="Hind Regular" w:cs="Hind Regular"/>
                <w:sz w:val="20"/>
              </w:rPr>
              <w:t>1:34:</w:t>
            </w:r>
            <w:r w:rsidR="00AC4EBF">
              <w:rPr>
                <w:rFonts w:ascii="Hind Regular" w:eastAsia="Source Sans Pro" w:hAnsi="Hind Regular" w:cs="Hind Regular"/>
                <w:sz w:val="20"/>
              </w:rPr>
              <w:t>05</w:t>
            </w:r>
          </w:p>
        </w:tc>
        <w:tc>
          <w:tcPr>
            <w:tcW w:w="2408" w:type="dxa"/>
          </w:tcPr>
          <w:p w14:paraId="749A7B04" w14:textId="2FC7F132" w:rsidR="00292351" w:rsidRDefault="00B938C2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Andy Critchlow 1:34:24</w:t>
            </w:r>
          </w:p>
        </w:tc>
      </w:tr>
      <w:tr w:rsidR="00292351" w14:paraId="3B9D1987" w14:textId="77777777" w:rsidTr="00420866">
        <w:tc>
          <w:tcPr>
            <w:tcW w:w="1696" w:type="dxa"/>
          </w:tcPr>
          <w:p w14:paraId="4F1A927D" w14:textId="0B027826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Ladies</w:t>
            </w:r>
          </w:p>
        </w:tc>
        <w:tc>
          <w:tcPr>
            <w:tcW w:w="3118" w:type="dxa"/>
          </w:tcPr>
          <w:p w14:paraId="4972B19B" w14:textId="1E387D03" w:rsidR="00292351" w:rsidRDefault="00AC4EBF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Angela Carpenter 1:40:22</w:t>
            </w:r>
          </w:p>
        </w:tc>
        <w:tc>
          <w:tcPr>
            <w:tcW w:w="2407" w:type="dxa"/>
          </w:tcPr>
          <w:p w14:paraId="50146C3D" w14:textId="27260DA3" w:rsidR="00292351" w:rsidRDefault="00AC4EBF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Tracey</w:t>
            </w:r>
            <w:r w:rsidR="00F9269A">
              <w:rPr>
                <w:rFonts w:ascii="Hind Regular" w:eastAsia="Source Sans Pro" w:hAnsi="Hind Regular" w:cs="Hind Regular"/>
                <w:sz w:val="20"/>
              </w:rPr>
              <w:t xml:space="preserve"> Williams 2:03:06</w:t>
            </w:r>
          </w:p>
        </w:tc>
        <w:tc>
          <w:tcPr>
            <w:tcW w:w="2408" w:type="dxa"/>
          </w:tcPr>
          <w:p w14:paraId="3A892D56" w14:textId="0BAC125D" w:rsidR="00292351" w:rsidRDefault="00BA7AAB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-</w:t>
            </w:r>
          </w:p>
        </w:tc>
      </w:tr>
      <w:tr w:rsidR="00292351" w14:paraId="43A6D825" w14:textId="77777777" w:rsidTr="00420866">
        <w:tc>
          <w:tcPr>
            <w:tcW w:w="1696" w:type="dxa"/>
          </w:tcPr>
          <w:p w14:paraId="14E92F5B" w14:textId="25703F2D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Vets on Standard</w:t>
            </w:r>
          </w:p>
        </w:tc>
        <w:tc>
          <w:tcPr>
            <w:tcW w:w="3118" w:type="dxa"/>
          </w:tcPr>
          <w:p w14:paraId="50CA6B55" w14:textId="556F3034" w:rsidR="00292351" w:rsidRDefault="00F9269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Angela Carpenter</w:t>
            </w:r>
            <w:r w:rsidR="00765165">
              <w:rPr>
                <w:rFonts w:ascii="Hind Regular" w:eastAsia="Source Sans Pro" w:hAnsi="Hind Regular" w:cs="Hind Regular"/>
                <w:sz w:val="20"/>
              </w:rPr>
              <w:t xml:space="preserve"> +26:23</w:t>
            </w:r>
          </w:p>
        </w:tc>
        <w:tc>
          <w:tcPr>
            <w:tcW w:w="2407" w:type="dxa"/>
          </w:tcPr>
          <w:p w14:paraId="00847B57" w14:textId="2111623C" w:rsidR="00292351" w:rsidRDefault="00301A0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Andy Critchlow</w:t>
            </w:r>
            <w:r w:rsidR="00765165">
              <w:rPr>
                <w:rFonts w:ascii="Hind Regular" w:eastAsia="Source Sans Pro" w:hAnsi="Hind Regular" w:cs="Hind Regular"/>
                <w:sz w:val="20"/>
              </w:rPr>
              <w:t xml:space="preserve"> +25:13</w:t>
            </w:r>
          </w:p>
        </w:tc>
        <w:tc>
          <w:tcPr>
            <w:tcW w:w="2408" w:type="dxa"/>
          </w:tcPr>
          <w:p w14:paraId="757C7BD0" w14:textId="6D20500E" w:rsidR="00292351" w:rsidRDefault="00BA7AAB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David</w:t>
            </w:r>
            <w:r w:rsidR="00301A0A">
              <w:rPr>
                <w:rFonts w:ascii="Hind Regular" w:eastAsia="Source Sans Pro" w:hAnsi="Hind Regular" w:cs="Hind Regular"/>
                <w:sz w:val="20"/>
              </w:rPr>
              <w:t xml:space="preserve"> Shepherd</w:t>
            </w:r>
            <w:r>
              <w:rPr>
                <w:rFonts w:ascii="Hind Regular" w:eastAsia="Source Sans Pro" w:hAnsi="Hind Regular" w:cs="Hind Regular"/>
                <w:sz w:val="20"/>
              </w:rPr>
              <w:t xml:space="preserve"> +21:13</w:t>
            </w:r>
          </w:p>
        </w:tc>
      </w:tr>
      <w:tr w:rsidR="00292351" w14:paraId="137AD590" w14:textId="77777777" w:rsidTr="00420866">
        <w:tc>
          <w:tcPr>
            <w:tcW w:w="1696" w:type="dxa"/>
          </w:tcPr>
          <w:p w14:paraId="72BED2F0" w14:textId="6138682B" w:rsidR="00420866" w:rsidRDefault="004F1030" w:rsidP="00301A0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Road Bikes</w:t>
            </w:r>
          </w:p>
        </w:tc>
        <w:tc>
          <w:tcPr>
            <w:tcW w:w="3118" w:type="dxa"/>
          </w:tcPr>
          <w:p w14:paraId="1DAF36AD" w14:textId="30D9C0F2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  <w:tc>
          <w:tcPr>
            <w:tcW w:w="2407" w:type="dxa"/>
          </w:tcPr>
          <w:p w14:paraId="65D15D7E" w14:textId="7D43E5F4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  <w:tc>
          <w:tcPr>
            <w:tcW w:w="2408" w:type="dxa"/>
          </w:tcPr>
          <w:p w14:paraId="2BFC9207" w14:textId="7112E764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</w:tr>
      <w:tr w:rsidR="003043E8" w14:paraId="55966EE0" w14:textId="77777777" w:rsidTr="00420866">
        <w:tc>
          <w:tcPr>
            <w:tcW w:w="1696" w:type="dxa"/>
          </w:tcPr>
          <w:p w14:paraId="158D5FDD" w14:textId="6325442F" w:rsidR="003043E8" w:rsidRDefault="003043E8" w:rsidP="00301A0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Men</w:t>
            </w:r>
          </w:p>
        </w:tc>
        <w:tc>
          <w:tcPr>
            <w:tcW w:w="3118" w:type="dxa"/>
          </w:tcPr>
          <w:p w14:paraId="6BA36DB6" w14:textId="325EBAAD" w:rsidR="003043E8" w:rsidRDefault="003043E8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 xml:space="preserve">James </w:t>
            </w: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Boyman</w:t>
            </w:r>
            <w:proofErr w:type="spellEnd"/>
            <w:r w:rsidR="005E66FA">
              <w:rPr>
                <w:rFonts w:ascii="Hind Regular" w:eastAsia="Source Sans Pro" w:hAnsi="Hind Regular" w:cs="Hind Regular"/>
                <w:sz w:val="20"/>
              </w:rPr>
              <w:t xml:space="preserve"> 1:35:15</w:t>
            </w:r>
          </w:p>
        </w:tc>
        <w:tc>
          <w:tcPr>
            <w:tcW w:w="2407" w:type="dxa"/>
          </w:tcPr>
          <w:p w14:paraId="77B4C371" w14:textId="00349010" w:rsidR="003043E8" w:rsidRDefault="005E66F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 xml:space="preserve">Alex </w:t>
            </w: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Dobiecki</w:t>
            </w:r>
            <w:proofErr w:type="spellEnd"/>
            <w:r>
              <w:rPr>
                <w:rFonts w:ascii="Hind Regular" w:eastAsia="Source Sans Pro" w:hAnsi="Hind Regular" w:cs="Hind Regular"/>
                <w:sz w:val="20"/>
              </w:rPr>
              <w:t xml:space="preserve"> 1:42:07</w:t>
            </w:r>
          </w:p>
        </w:tc>
        <w:tc>
          <w:tcPr>
            <w:tcW w:w="2408" w:type="dxa"/>
          </w:tcPr>
          <w:p w14:paraId="6CBACEA5" w14:textId="642E5B2E" w:rsidR="003043E8" w:rsidRDefault="005E66F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Ric</w:t>
            </w:r>
            <w:r w:rsidR="004F1030">
              <w:rPr>
                <w:rFonts w:ascii="Hind Regular" w:eastAsia="Source Sans Pro" w:hAnsi="Hind Regular" w:cs="Hind Regular"/>
                <w:sz w:val="20"/>
              </w:rPr>
              <w:t>h</w:t>
            </w:r>
            <w:r>
              <w:rPr>
                <w:rFonts w:ascii="Hind Regular" w:eastAsia="Source Sans Pro" w:hAnsi="Hind Regular" w:cs="Hind Regular"/>
                <w:sz w:val="20"/>
              </w:rPr>
              <w:t>ard Cartland</w:t>
            </w:r>
            <w:r w:rsidR="004F1030">
              <w:rPr>
                <w:rFonts w:ascii="Hind Regular" w:eastAsia="Source Sans Pro" w:hAnsi="Hind Regular" w:cs="Hind Regular"/>
                <w:sz w:val="20"/>
              </w:rPr>
              <w:t xml:space="preserve"> 1:43:55</w:t>
            </w:r>
          </w:p>
        </w:tc>
      </w:tr>
    </w:tbl>
    <w:p w14:paraId="1AB91B7A" w14:textId="77777777" w:rsidR="006E555A" w:rsidRDefault="006E555A">
      <w:pPr>
        <w:pStyle w:val="Normal1"/>
        <w:spacing w:before="120"/>
        <w:jc w:val="center"/>
        <w:rPr>
          <w:rFonts w:ascii="Hind Regular" w:eastAsia="Source Sans Pro" w:hAnsi="Hind Regular" w:cs="Hind Regular"/>
          <w:sz w:val="36"/>
          <w:szCs w:val="36"/>
        </w:rPr>
      </w:pPr>
    </w:p>
    <w:p w14:paraId="0CB96B15" w14:textId="47440722" w:rsidR="00FD30BD" w:rsidRPr="00DD0D93" w:rsidRDefault="00FD30BD">
      <w:pPr>
        <w:pStyle w:val="Normal1"/>
        <w:spacing w:before="120"/>
        <w:jc w:val="center"/>
        <w:rPr>
          <w:rFonts w:ascii="Hind Regular" w:eastAsia="Source Sans Pro" w:hAnsi="Hind Regular" w:cs="Hind Regular"/>
          <w:sz w:val="36"/>
          <w:szCs w:val="36"/>
        </w:rPr>
      </w:pPr>
      <w:r w:rsidRPr="00DD0D93">
        <w:rPr>
          <w:rFonts w:ascii="Hind Regular" w:eastAsia="Source Sans Pro" w:hAnsi="Hind Regular" w:cs="Hind Regular"/>
          <w:sz w:val="36"/>
          <w:szCs w:val="36"/>
        </w:rPr>
        <w:t>A Big Thank you to all our Marshals</w:t>
      </w:r>
      <w:r w:rsidR="0010293A">
        <w:rPr>
          <w:rFonts w:ascii="Hind Regular" w:eastAsia="Source Sans Pro" w:hAnsi="Hind Regular" w:cs="Hind Regular"/>
          <w:sz w:val="36"/>
          <w:szCs w:val="36"/>
        </w:rPr>
        <w:t>/Helpers</w:t>
      </w:r>
      <w:r w:rsidRPr="00DD0D93">
        <w:rPr>
          <w:rFonts w:ascii="Hind Regular" w:eastAsia="Source Sans Pro" w:hAnsi="Hind Regular" w:cs="Hind Regular"/>
          <w:sz w:val="36"/>
          <w:szCs w:val="36"/>
        </w:rPr>
        <w:t xml:space="preserve"> </w:t>
      </w:r>
    </w:p>
    <w:p w14:paraId="68DCB133" w14:textId="4155D82F" w:rsidR="00692D83" w:rsidRPr="00FB05D7" w:rsidRDefault="000061F0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 xml:space="preserve">Chris </w:t>
      </w:r>
      <w:r w:rsidR="00B0731F" w:rsidRPr="00FB05D7">
        <w:rPr>
          <w:rFonts w:ascii="Hind Regular" w:eastAsia="Source Sans Pro" w:hAnsi="Hind Regular" w:cs="Hind Regular"/>
          <w:sz w:val="18"/>
          <w:szCs w:val="18"/>
        </w:rPr>
        <w:t xml:space="preserve">Woods  </w:t>
      </w:r>
      <w:r w:rsidR="00721922" w:rsidRPr="00FB05D7">
        <w:rPr>
          <w:rFonts w:ascii="Hind Regular" w:eastAsia="Source Sans Pro" w:hAnsi="Hind Regular" w:cs="Hind Regular"/>
          <w:sz w:val="18"/>
          <w:szCs w:val="18"/>
        </w:rPr>
        <w:tab/>
      </w:r>
    </w:p>
    <w:p w14:paraId="4E2293FD" w14:textId="2606094D" w:rsidR="00721922" w:rsidRPr="00FB05D7" w:rsidRDefault="00721922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>A</w:t>
      </w:r>
      <w:r w:rsidR="00B0731F" w:rsidRPr="00FB05D7">
        <w:rPr>
          <w:rFonts w:ascii="Hind Regular" w:eastAsia="Source Sans Pro" w:hAnsi="Hind Regular" w:cs="Hind Regular"/>
          <w:sz w:val="18"/>
          <w:szCs w:val="18"/>
        </w:rPr>
        <w:t>drian Riddle</w:t>
      </w:r>
    </w:p>
    <w:p w14:paraId="52E1CFA5" w14:textId="76165378" w:rsidR="00B775C9" w:rsidRPr="00FB05D7" w:rsidRDefault="00B0731F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 xml:space="preserve">Sharon </w:t>
      </w:r>
      <w:proofErr w:type="spellStart"/>
      <w:r w:rsidRPr="00FB05D7">
        <w:rPr>
          <w:rFonts w:ascii="Hind Regular" w:eastAsia="Source Sans Pro" w:hAnsi="Hind Regular" w:cs="Hind Regular"/>
          <w:sz w:val="18"/>
          <w:szCs w:val="18"/>
        </w:rPr>
        <w:t>Chlade</w:t>
      </w:r>
      <w:r w:rsidR="006E555A">
        <w:rPr>
          <w:rFonts w:ascii="Hind Regular" w:eastAsia="Source Sans Pro" w:hAnsi="Hind Regular" w:cs="Hind Regular"/>
          <w:sz w:val="18"/>
          <w:szCs w:val="18"/>
        </w:rPr>
        <w:t>k</w:t>
      </w:r>
      <w:proofErr w:type="spellEnd"/>
    </w:p>
    <w:p w14:paraId="7799C661" w14:textId="1815946C" w:rsidR="00B775C9" w:rsidRPr="00FB05D7" w:rsidRDefault="00B775C9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>Rob Flinn</w:t>
      </w:r>
    </w:p>
    <w:p w14:paraId="0EEBBA0C" w14:textId="6B6B41AA" w:rsidR="00B775C9" w:rsidRPr="00FB05D7" w:rsidRDefault="00B775C9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>Dougie Fox</w:t>
      </w:r>
    </w:p>
    <w:p w14:paraId="67DD5A92" w14:textId="6D12BA89" w:rsidR="000A5492" w:rsidRDefault="00B775C9" w:rsidP="005278BD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24"/>
          <w:szCs w:val="24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>Mark Penfold</w:t>
      </w:r>
      <w:r w:rsidR="000A5492" w:rsidRPr="000A5492">
        <w:rPr>
          <w:rFonts w:ascii="Hind Regular" w:eastAsia="Source Sans Pro" w:hAnsi="Hind Regular" w:cs="Hind Regular"/>
          <w:sz w:val="18"/>
          <w:szCs w:val="18"/>
        </w:rPr>
        <w:t xml:space="preserve"> </w:t>
      </w:r>
    </w:p>
    <w:p w14:paraId="31E88229" w14:textId="77777777" w:rsidR="000A5492" w:rsidRDefault="000A5492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 w:rsidRPr="00FB05D7">
        <w:rPr>
          <w:rFonts w:ascii="Hind Regular" w:eastAsia="Source Sans Pro" w:hAnsi="Hind Regular" w:cs="Hind Regular"/>
          <w:sz w:val="18"/>
          <w:szCs w:val="18"/>
        </w:rPr>
        <w:t>David Hick</w:t>
      </w:r>
      <w:r>
        <w:rPr>
          <w:rFonts w:ascii="Hind Regular" w:eastAsia="Source Sans Pro" w:hAnsi="Hind Regular" w:cs="Hind Regular"/>
          <w:sz w:val="18"/>
          <w:szCs w:val="18"/>
        </w:rPr>
        <w:t>ey</w:t>
      </w:r>
    </w:p>
    <w:p w14:paraId="2DC95345" w14:textId="73C8A004" w:rsidR="005278BD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>Ken Taylor</w:t>
      </w:r>
    </w:p>
    <w:p w14:paraId="57C052D1" w14:textId="16133DF2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 xml:space="preserve">Malcolm </w:t>
      </w:r>
      <w:proofErr w:type="spellStart"/>
      <w:r>
        <w:rPr>
          <w:rFonts w:ascii="Hind Regular" w:eastAsia="Source Sans Pro" w:hAnsi="Hind Regular" w:cs="Hind Regular"/>
          <w:sz w:val="18"/>
          <w:szCs w:val="18"/>
        </w:rPr>
        <w:t>Warnham</w:t>
      </w:r>
      <w:proofErr w:type="spellEnd"/>
    </w:p>
    <w:p w14:paraId="4F70CE72" w14:textId="2EBD4E84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>Graham Hutchings</w:t>
      </w:r>
    </w:p>
    <w:p w14:paraId="721BDB55" w14:textId="4BD401DC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>Stuart Nisbet</w:t>
      </w:r>
    </w:p>
    <w:p w14:paraId="14154B61" w14:textId="7315832A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>Oscar Nisbet</w:t>
      </w:r>
    </w:p>
    <w:p w14:paraId="4919F7D3" w14:textId="7D054FEC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>Paul James</w:t>
      </w:r>
    </w:p>
    <w:p w14:paraId="3C1EFA19" w14:textId="4E75C9E0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r>
        <w:rPr>
          <w:rFonts w:ascii="Hind Regular" w:eastAsia="Source Sans Pro" w:hAnsi="Hind Regular" w:cs="Hind Regular"/>
          <w:sz w:val="18"/>
          <w:szCs w:val="18"/>
        </w:rPr>
        <w:t>Georgina Wise</w:t>
      </w:r>
    </w:p>
    <w:p w14:paraId="663239F6" w14:textId="74F2C2D4" w:rsidR="00335213" w:rsidRDefault="00335213" w:rsidP="000A5492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  <w:proofErr w:type="spellStart"/>
      <w:r>
        <w:rPr>
          <w:rFonts w:ascii="Hind Regular" w:eastAsia="Source Sans Pro" w:hAnsi="Hind Regular" w:cs="Hind Regular"/>
          <w:sz w:val="18"/>
          <w:szCs w:val="18"/>
        </w:rPr>
        <w:t>Ala</w:t>
      </w:r>
      <w:r w:rsidR="0010293A">
        <w:rPr>
          <w:rFonts w:ascii="Hind Regular" w:eastAsia="Source Sans Pro" w:hAnsi="Hind Regular" w:cs="Hind Regular"/>
          <w:sz w:val="18"/>
          <w:szCs w:val="18"/>
        </w:rPr>
        <w:t>isdair</w:t>
      </w:r>
      <w:proofErr w:type="spellEnd"/>
      <w:r w:rsidR="0010293A">
        <w:rPr>
          <w:rFonts w:ascii="Hind Regular" w:eastAsia="Source Sans Pro" w:hAnsi="Hind Regular" w:cs="Hind Regular"/>
          <w:sz w:val="18"/>
          <w:szCs w:val="18"/>
        </w:rPr>
        <w:t xml:space="preserve"> Macleod</w:t>
      </w:r>
    </w:p>
    <w:p w14:paraId="45E16665" w14:textId="6B7F65FC" w:rsidR="0010293A" w:rsidRDefault="0010293A" w:rsidP="000A5492">
      <w:pPr>
        <w:pStyle w:val="Normal1"/>
        <w:spacing w:before="120" w:line="240" w:lineRule="auto"/>
        <w:contextualSpacing/>
      </w:pPr>
      <w:r>
        <w:rPr>
          <w:rFonts w:ascii="Hind Regular" w:eastAsia="Source Sans Pro" w:hAnsi="Hind Regular" w:cs="Hind Regular"/>
          <w:sz w:val="18"/>
          <w:szCs w:val="18"/>
        </w:rPr>
        <w:t>Samantha Holden</w:t>
      </w:r>
    </w:p>
    <w:p w14:paraId="36440E2A" w14:textId="3FD620AF" w:rsidR="00B775C9" w:rsidRDefault="00B775C9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</w:p>
    <w:p w14:paraId="2970660A" w14:textId="77777777" w:rsidR="000A5492" w:rsidRPr="00FB05D7" w:rsidRDefault="000A5492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</w:p>
    <w:sectPr w:rsidR="000A5492" w:rsidRPr="00FB05D7" w:rsidSect="005C1B05">
      <w:footerReference w:type="default" r:id="rId8"/>
      <w:pgSz w:w="11906" w:h="16838"/>
      <w:pgMar w:top="284" w:right="1133" w:bottom="568" w:left="1134" w:header="72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89D0" w14:textId="77777777" w:rsidR="00F668C8" w:rsidRDefault="00F668C8">
      <w:pPr>
        <w:spacing w:after="0" w:line="240" w:lineRule="auto"/>
      </w:pPr>
      <w:r>
        <w:separator/>
      </w:r>
    </w:p>
  </w:endnote>
  <w:endnote w:type="continuationSeparator" w:id="0">
    <w:p w14:paraId="0E2A8C55" w14:textId="77777777" w:rsidR="00F668C8" w:rsidRDefault="00F6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Regular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A8A3" w14:textId="77777777" w:rsidR="00043C3B" w:rsidRDefault="00E268C3">
    <w:pPr>
      <w:pStyle w:val="Normal1"/>
      <w:tabs>
        <w:tab w:val="center" w:pos="4513"/>
        <w:tab w:val="right" w:pos="9026"/>
      </w:tabs>
      <w:spacing w:after="0" w:line="240" w:lineRule="auto"/>
      <w:jc w:val="center"/>
    </w:pPr>
    <w:r>
      <w:rPr>
        <w:b/>
        <w:color w:val="595959"/>
      </w:rPr>
      <w:t>Website:</w:t>
    </w:r>
    <w:r>
      <w:rPr>
        <w:color w:val="595959"/>
      </w:rPr>
      <w:t xml:space="preserve"> </w:t>
    </w:r>
    <w:hyperlink r:id="rId1" w:history="1">
      <w:r>
        <w:rPr>
          <w:color w:val="595959"/>
          <w:u w:val="single"/>
        </w:rPr>
        <w:t>www.crawleywheelers.co.uk</w:t>
      </w:r>
    </w:hyperlink>
    <w:r>
      <w:rPr>
        <w:color w:val="595959"/>
      </w:rPr>
      <w:t xml:space="preserve">  /  </w:t>
    </w:r>
    <w:r>
      <w:rPr>
        <w:b/>
        <w:color w:val="00B0F0"/>
      </w:rPr>
      <w:t>Twitter:</w:t>
    </w:r>
    <w:r>
      <w:rPr>
        <w:color w:val="595959"/>
      </w:rPr>
      <w:t xml:space="preserve">  @</w:t>
    </w:r>
    <w:proofErr w:type="gramStart"/>
    <w:r>
      <w:rPr>
        <w:color w:val="595959"/>
      </w:rPr>
      <w:t>crawleywheelers  /</w:t>
    </w:r>
    <w:proofErr w:type="gramEnd"/>
    <w:r>
      <w:rPr>
        <w:color w:val="595959"/>
      </w:rPr>
      <w:t xml:space="preserve">  </w:t>
    </w:r>
    <w:hyperlink r:id="rId2" w:history="1">
      <w:r>
        <w:rPr>
          <w:b/>
          <w:color w:val="548DD4"/>
          <w:u w:val="single"/>
        </w:rPr>
        <w:t>Facebook</w:t>
      </w:r>
    </w:hyperlink>
  </w:p>
  <w:p w14:paraId="294EA8A4" w14:textId="77777777" w:rsidR="00043C3B" w:rsidRDefault="00F668C8">
    <w:pPr>
      <w:pStyle w:val="Normal1"/>
      <w:tabs>
        <w:tab w:val="center" w:pos="4513"/>
        <w:tab w:val="right" w:pos="9026"/>
      </w:tabs>
      <w:spacing w:after="0" w:line="240" w:lineRule="auto"/>
    </w:pPr>
  </w:p>
  <w:p w14:paraId="294EA8A5" w14:textId="77777777" w:rsidR="00043C3B" w:rsidRDefault="00F668C8">
    <w:pPr>
      <w:pStyle w:val="Normal1"/>
      <w:tabs>
        <w:tab w:val="center" w:pos="4513"/>
        <w:tab w:val="right" w:pos="9026"/>
      </w:tabs>
      <w:spacing w:after="0" w:line="240" w:lineRule="auto"/>
    </w:pPr>
  </w:p>
  <w:p w14:paraId="294EA8A6" w14:textId="77777777" w:rsidR="00043C3B" w:rsidRDefault="00F668C8">
    <w:pPr>
      <w:pStyle w:val="Normal1"/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50FB" w14:textId="77777777" w:rsidR="00F668C8" w:rsidRDefault="00F668C8">
      <w:pPr>
        <w:spacing w:after="0" w:line="240" w:lineRule="auto"/>
      </w:pPr>
      <w:r>
        <w:separator/>
      </w:r>
    </w:p>
  </w:footnote>
  <w:footnote w:type="continuationSeparator" w:id="0">
    <w:p w14:paraId="2E909A64" w14:textId="77777777" w:rsidR="00F668C8" w:rsidRDefault="00F66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8E"/>
    <w:rsid w:val="00003997"/>
    <w:rsid w:val="000061F0"/>
    <w:rsid w:val="00026E2C"/>
    <w:rsid w:val="00035726"/>
    <w:rsid w:val="0007017B"/>
    <w:rsid w:val="000A5492"/>
    <w:rsid w:val="000A74E5"/>
    <w:rsid w:val="000F02E7"/>
    <w:rsid w:val="0010293A"/>
    <w:rsid w:val="001466D2"/>
    <w:rsid w:val="00175B24"/>
    <w:rsid w:val="00184EF6"/>
    <w:rsid w:val="001A4DE8"/>
    <w:rsid w:val="001F4560"/>
    <w:rsid w:val="00274075"/>
    <w:rsid w:val="00292351"/>
    <w:rsid w:val="002D510B"/>
    <w:rsid w:val="00301A0A"/>
    <w:rsid w:val="003043E8"/>
    <w:rsid w:val="00311740"/>
    <w:rsid w:val="00335213"/>
    <w:rsid w:val="003D1845"/>
    <w:rsid w:val="003E2F74"/>
    <w:rsid w:val="00420866"/>
    <w:rsid w:val="00461F0A"/>
    <w:rsid w:val="0048408E"/>
    <w:rsid w:val="004B32ED"/>
    <w:rsid w:val="004F1030"/>
    <w:rsid w:val="005278BD"/>
    <w:rsid w:val="00531F19"/>
    <w:rsid w:val="005457AB"/>
    <w:rsid w:val="00587F2B"/>
    <w:rsid w:val="005A715D"/>
    <w:rsid w:val="005C1B05"/>
    <w:rsid w:val="005E2D18"/>
    <w:rsid w:val="005E66FA"/>
    <w:rsid w:val="005F23E5"/>
    <w:rsid w:val="00614C8E"/>
    <w:rsid w:val="00692D83"/>
    <w:rsid w:val="006E555A"/>
    <w:rsid w:val="00703060"/>
    <w:rsid w:val="00721922"/>
    <w:rsid w:val="00726ED1"/>
    <w:rsid w:val="00750596"/>
    <w:rsid w:val="00765165"/>
    <w:rsid w:val="007845A6"/>
    <w:rsid w:val="007D3244"/>
    <w:rsid w:val="007D5169"/>
    <w:rsid w:val="00894EC7"/>
    <w:rsid w:val="008A0304"/>
    <w:rsid w:val="008A4094"/>
    <w:rsid w:val="008E3428"/>
    <w:rsid w:val="008F2D78"/>
    <w:rsid w:val="008F36A6"/>
    <w:rsid w:val="008F4A84"/>
    <w:rsid w:val="0094075D"/>
    <w:rsid w:val="0094711B"/>
    <w:rsid w:val="00984737"/>
    <w:rsid w:val="009A0D9B"/>
    <w:rsid w:val="00A920FC"/>
    <w:rsid w:val="00AB7000"/>
    <w:rsid w:val="00AC4EBF"/>
    <w:rsid w:val="00AC6AB8"/>
    <w:rsid w:val="00AD7B4F"/>
    <w:rsid w:val="00B05506"/>
    <w:rsid w:val="00B0731F"/>
    <w:rsid w:val="00B33E9E"/>
    <w:rsid w:val="00B775C9"/>
    <w:rsid w:val="00B938C2"/>
    <w:rsid w:val="00BA46C0"/>
    <w:rsid w:val="00BA7AAB"/>
    <w:rsid w:val="00C313D5"/>
    <w:rsid w:val="00C65660"/>
    <w:rsid w:val="00C71104"/>
    <w:rsid w:val="00C77EB3"/>
    <w:rsid w:val="00CA079E"/>
    <w:rsid w:val="00DC0E90"/>
    <w:rsid w:val="00DC1F16"/>
    <w:rsid w:val="00DD0D93"/>
    <w:rsid w:val="00E21810"/>
    <w:rsid w:val="00E268C3"/>
    <w:rsid w:val="00EA2FB7"/>
    <w:rsid w:val="00F27158"/>
    <w:rsid w:val="00F358D8"/>
    <w:rsid w:val="00F668C8"/>
    <w:rsid w:val="00F9269A"/>
    <w:rsid w:val="00FB05D7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A895"/>
  <w15:docId w15:val="{7F45585C-908C-44DE-89B1-DA9077DF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kern w:val="3"/>
        <w:sz w:val="22"/>
        <w:lang w:val="en-GB" w:eastAsia="en-GB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center"/>
    </w:pPr>
    <w:rPr>
      <w:rFonts w:ascii="Hind Regular" w:eastAsia="Source Sans Pro" w:hAnsi="Hind Regular" w:cs="Hind Regular"/>
      <w:color w:val="auto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1">
    <w:name w:val="Normal1"/>
    <w:pPr>
      <w:widowControl/>
    </w:pPr>
    <w:rPr>
      <w:color w:val="auto"/>
    </w:rPr>
  </w:style>
  <w:style w:type="paragraph" w:styleId="Title">
    <w:name w:val="Title"/>
    <w:basedOn w:val="Normal1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36"/>
    </w:rPr>
  </w:style>
  <w:style w:type="paragraph" w:styleId="Subtitle">
    <w:name w:val="Subtitle"/>
    <w:basedOn w:val="Normal1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widowControl/>
      <w:spacing w:after="0" w:line="240" w:lineRule="auto"/>
      <w:jc w:val="center"/>
    </w:pPr>
    <w:rPr>
      <w:rFonts w:ascii="Hind Regular" w:eastAsia="Source Sans Pro" w:hAnsi="Hind Regular" w:cs="Hind Regular"/>
      <w:color w:val="auto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Hyperlink">
    <w:name w:val="Hyperlink"/>
    <w:basedOn w:val="DefaultParagraphFont"/>
    <w:uiPriority w:val="99"/>
    <w:unhideWhenUsed/>
    <w:rsid w:val="005457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endkb1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rawleyWheelers" TargetMode="External"/><Relationship Id="rId1" Type="http://schemas.openxmlformats.org/officeDocument/2006/relationships/hyperlink" Target="http://www.crawleywheel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CWTT_42_StartSheet_2014.docx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CWTT_42_StartSheet_2014.docx</dc:title>
  <dc:creator>stunisbett</dc:creator>
  <cp:lastModifiedBy>WENDY BATES</cp:lastModifiedBy>
  <cp:revision>23</cp:revision>
  <cp:lastPrinted>2015-03-27T22:49:00Z</cp:lastPrinted>
  <dcterms:created xsi:type="dcterms:W3CDTF">2022-01-16T18:56:00Z</dcterms:created>
  <dcterms:modified xsi:type="dcterms:W3CDTF">2022-04-17T19:21:00Z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